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752C95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«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Управления культуры и туризма администрации Прохоровского района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»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0F64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УК </w:t>
            </w:r>
            <w:r w:rsidR="007D43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Районный организационно-методический центр</w:t>
            </w:r>
            <w:r w:rsidR="007D432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230140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Сагайдаченского сельского Дома культуры – филиала МКУК </w:t>
      </w:r>
      <w:r w:rsidR="007D432D">
        <w:rPr>
          <w:b/>
          <w:sz w:val="26"/>
          <w:szCs w:val="26"/>
        </w:rPr>
        <w:t>«</w:t>
      </w:r>
      <w:r w:rsidRPr="00230140">
        <w:rPr>
          <w:b/>
          <w:sz w:val="26"/>
          <w:szCs w:val="26"/>
        </w:rPr>
        <w:t>Районный организационно-методический центр</w:t>
      </w:r>
      <w:r w:rsidR="007D432D">
        <w:rPr>
          <w:b/>
          <w:sz w:val="26"/>
          <w:szCs w:val="26"/>
        </w:rPr>
        <w:t>»</w:t>
      </w:r>
    </w:p>
    <w:p w:rsidR="0056391D" w:rsidRPr="00230140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на </w:t>
      </w:r>
      <w:r w:rsidR="00EA5C02">
        <w:rPr>
          <w:b/>
          <w:sz w:val="26"/>
          <w:szCs w:val="26"/>
        </w:rPr>
        <w:t>март</w:t>
      </w:r>
      <w:r w:rsidRPr="00230140">
        <w:rPr>
          <w:b/>
          <w:sz w:val="26"/>
          <w:szCs w:val="26"/>
        </w:rPr>
        <w:t xml:space="preserve"> 2</w:t>
      </w:r>
      <w:r w:rsidR="00230140">
        <w:rPr>
          <w:b/>
          <w:sz w:val="26"/>
          <w:szCs w:val="26"/>
        </w:rPr>
        <w:t>02</w:t>
      </w:r>
      <w:r w:rsidR="00870AEF">
        <w:rPr>
          <w:b/>
          <w:sz w:val="26"/>
          <w:szCs w:val="26"/>
        </w:rPr>
        <w:t>5</w:t>
      </w:r>
      <w:r w:rsidRPr="00230140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00" w:type="dxa"/>
        <w:tblInd w:w="250" w:type="dxa"/>
        <w:tblLayout w:type="fixed"/>
        <w:tblLook w:val="04A0"/>
      </w:tblPr>
      <w:tblGrid>
        <w:gridCol w:w="567"/>
        <w:gridCol w:w="4246"/>
        <w:gridCol w:w="2406"/>
        <w:gridCol w:w="1558"/>
        <w:gridCol w:w="2123"/>
      </w:tblGrid>
      <w:tr w:rsidR="00853ED4" w:rsidRPr="00635CB7" w:rsidTr="00392D30">
        <w:trPr>
          <w:trHeight w:val="483"/>
        </w:trPr>
        <w:tc>
          <w:tcPr>
            <w:tcW w:w="567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№ </w:t>
            </w:r>
            <w:r w:rsidRPr="004D2EA3">
              <w:rPr>
                <w:rFonts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24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40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58" w:type="dxa"/>
          </w:tcPr>
          <w:p w:rsidR="00853ED4" w:rsidRPr="004D2EA3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EA3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3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392D30" w:rsidRPr="00635CB7" w:rsidTr="00392D30">
        <w:trPr>
          <w:trHeight w:val="117"/>
        </w:trPr>
        <w:tc>
          <w:tcPr>
            <w:tcW w:w="567" w:type="dxa"/>
            <w:vAlign w:val="center"/>
          </w:tcPr>
          <w:p w:rsidR="00392D30" w:rsidRPr="00D62674" w:rsidRDefault="00392D30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392D30" w:rsidRPr="00B70890" w:rsidRDefault="00392D30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Вечер отдыха – 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Весенние ноты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392D30" w:rsidRPr="009E4F17" w:rsidRDefault="00392D30" w:rsidP="00E053D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9E4F1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>
              <w:rPr>
                <w:rFonts w:cs="Times New Roman"/>
                <w:sz w:val="24"/>
                <w:szCs w:val="24"/>
              </w:rPr>
              <w:t xml:space="preserve"> 19.00</w:t>
            </w:r>
          </w:p>
          <w:p w:rsidR="00392D30" w:rsidRPr="009E4F17" w:rsidRDefault="00392D30" w:rsidP="00E053D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392D30" w:rsidRPr="00136A9F" w:rsidRDefault="00392D30" w:rsidP="00E053D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36A9F"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392D30" w:rsidRDefault="00392D30" w:rsidP="00E053D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92D30" w:rsidRPr="00AC3211" w:rsidRDefault="00392D30" w:rsidP="00E053D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92D30" w:rsidRPr="00635CB7" w:rsidTr="00392D30">
        <w:trPr>
          <w:trHeight w:val="117"/>
        </w:trPr>
        <w:tc>
          <w:tcPr>
            <w:tcW w:w="567" w:type="dxa"/>
            <w:vAlign w:val="center"/>
          </w:tcPr>
          <w:p w:rsidR="00392D30" w:rsidRPr="00D62674" w:rsidRDefault="00392D30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392D30" w:rsidRPr="00B70890" w:rsidRDefault="00392D30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Фольклорные посиделки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Русские традиции и блины!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392D30" w:rsidRPr="009E4F17" w:rsidRDefault="00392D30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19.00</w:t>
            </w:r>
          </w:p>
          <w:p w:rsidR="00392D30" w:rsidRPr="009E4F17" w:rsidRDefault="00392D30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392D30" w:rsidRPr="00136A9F" w:rsidRDefault="00392D30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</w:p>
        </w:tc>
        <w:tc>
          <w:tcPr>
            <w:tcW w:w="2123" w:type="dxa"/>
            <w:vAlign w:val="center"/>
          </w:tcPr>
          <w:p w:rsidR="00392D30" w:rsidRDefault="00392D30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92D30" w:rsidRPr="00AC3211" w:rsidRDefault="00392D30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92D30" w:rsidRPr="00635CB7" w:rsidTr="00392D30">
        <w:trPr>
          <w:trHeight w:val="117"/>
        </w:trPr>
        <w:tc>
          <w:tcPr>
            <w:tcW w:w="567" w:type="dxa"/>
            <w:vAlign w:val="center"/>
          </w:tcPr>
          <w:p w:rsidR="00392D30" w:rsidRPr="00D62674" w:rsidRDefault="00392D30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392D30" w:rsidRPr="00B70890" w:rsidRDefault="00392D30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Мастер- класс к 8 марта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Слово, полное смысла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392D30" w:rsidRPr="009E4F17" w:rsidRDefault="00392D30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392D30" w:rsidRPr="009E4F17" w:rsidRDefault="00392D30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392D30" w:rsidRPr="00136A9F" w:rsidRDefault="00392D30" w:rsidP="00392D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392D30" w:rsidRDefault="00392D30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92D30" w:rsidRPr="00AC3211" w:rsidRDefault="00392D30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рисунков «Краски весны»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1B1554" w:rsidRPr="009E4F17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Pr="009E4F17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1B1554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548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</w:t>
            </w:r>
            <w:r w:rsidRPr="00B70890">
              <w:rPr>
                <w:rFonts w:cs="Times New Roman"/>
                <w:sz w:val="24"/>
                <w:szCs w:val="24"/>
              </w:rPr>
              <w:t xml:space="preserve"> 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Любовь и весна в каждом танце!</w:t>
            </w:r>
            <w:r w:rsidRPr="00B70890">
              <w:rPr>
                <w:rFonts w:cs="Times New Roman"/>
                <w:sz w:val="24"/>
                <w:szCs w:val="24"/>
              </w:rPr>
              <w:t>» к 8 Марта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D87C7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Концерт, посвящённый 8 марта «</w:t>
            </w:r>
            <w:r>
              <w:rPr>
                <w:rStyle w:val="ab"/>
                <w:rFonts w:cs="Times New Roman"/>
                <w:b w:val="0"/>
                <w:sz w:val="24"/>
                <w:szCs w:val="24"/>
              </w:rPr>
              <w:t>Д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амам — наши поздравления!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17.00</w:t>
            </w:r>
          </w:p>
          <w:p w:rsidR="001B1554" w:rsidRPr="009E4F17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2E1EEA" w:rsidP="002E1E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Фольклорные игры </w:t>
            </w:r>
            <w:r w:rsidR="001B1554" w:rsidRPr="00B70890">
              <w:rPr>
                <w:rFonts w:cs="Times New Roman"/>
                <w:sz w:val="24"/>
                <w:szCs w:val="24"/>
              </w:rPr>
              <w:t>– «Сороки – Жаворонки»</w:t>
            </w:r>
          </w:p>
        </w:tc>
        <w:tc>
          <w:tcPr>
            <w:tcW w:w="2406" w:type="dxa"/>
            <w:vAlign w:val="center"/>
          </w:tcPr>
          <w:p w:rsidR="001B1554" w:rsidRPr="009E4F17" w:rsidRDefault="002E1EEA" w:rsidP="002E1E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  <w:r w:rsidR="001B1554">
              <w:rPr>
                <w:rFonts w:cs="Times New Roman"/>
                <w:sz w:val="24"/>
                <w:szCs w:val="24"/>
              </w:rPr>
              <w:t>03</w:t>
            </w:r>
            <w:r w:rsidR="001B1554" w:rsidRPr="009E4F17">
              <w:rPr>
                <w:rFonts w:cs="Times New Roman"/>
                <w:sz w:val="24"/>
                <w:szCs w:val="24"/>
              </w:rPr>
              <w:t>.</w:t>
            </w:r>
            <w:r w:rsidR="001B1554">
              <w:rPr>
                <w:rFonts w:cs="Times New Roman"/>
                <w:sz w:val="24"/>
                <w:szCs w:val="24"/>
              </w:rPr>
              <w:t>2025</w:t>
            </w:r>
            <w:r w:rsidR="001B1554"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="001B1554"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2E1EEA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 «Пернатые гостьи»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2E1E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 w:rsidR="002E1EEA">
              <w:rPr>
                <w:rFonts w:cs="Times New Roman"/>
                <w:sz w:val="24"/>
                <w:szCs w:val="24"/>
              </w:rPr>
              <w:t>3.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 w:rsidR="002E1EEA"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 xml:space="preserve">Онлайн-выставка – </w:t>
            </w:r>
          </w:p>
          <w:p w:rsidR="001B1554" w:rsidRPr="00B70890" w:rsidRDefault="001B1554" w:rsidP="00392D3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«</w:t>
            </w:r>
            <w:r w:rsidRPr="00B70890">
              <w:rPr>
                <w:rStyle w:val="ab"/>
                <w:rFonts w:cs="Times New Roman"/>
                <w:b w:val="0"/>
                <w:sz w:val="24"/>
                <w:szCs w:val="24"/>
              </w:rPr>
              <w:t>Древности русской культуры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 w:rsidR="002E1EEA"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 w:rsidR="002E1EEA">
              <w:rPr>
                <w:rFonts w:cs="Times New Roman"/>
                <w:sz w:val="24"/>
                <w:szCs w:val="24"/>
              </w:rPr>
              <w:t>6</w:t>
            </w:r>
            <w:r w:rsidRPr="009E4F17">
              <w:rPr>
                <w:rFonts w:cs="Times New Roman"/>
                <w:sz w:val="24"/>
                <w:szCs w:val="24"/>
              </w:rPr>
              <w:t>.00</w:t>
            </w:r>
          </w:p>
          <w:p w:rsidR="001B1554" w:rsidRPr="009E4F17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Соцсети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</w:p>
        </w:tc>
        <w:tc>
          <w:tcPr>
            <w:tcW w:w="2123" w:type="dxa"/>
            <w:vAlign w:val="center"/>
          </w:tcPr>
          <w:p w:rsidR="001B1554" w:rsidRDefault="001B1554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Вечер памяти</w:t>
            </w:r>
          </w:p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«А память сердце бережет»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 w:rsidR="002E1EEA"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17.00</w:t>
            </w:r>
          </w:p>
          <w:p w:rsidR="001B1554" w:rsidRPr="009E4F17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1B1554" w:rsidRDefault="001B1554" w:rsidP="00392D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2E1EEA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Онлайн в</w:t>
            </w:r>
            <w:r w:rsidR="001B1554" w:rsidRPr="00B70890">
              <w:rPr>
                <w:rFonts w:eastAsia="Calibri" w:cs="Times New Roman"/>
                <w:sz w:val="24"/>
                <w:szCs w:val="24"/>
              </w:rPr>
              <w:t>икторина</w:t>
            </w:r>
          </w:p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2E1E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 w:rsidR="002E1EEA"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  <w:r w:rsidR="002E1EEA" w:rsidRPr="009E4F17">
              <w:rPr>
                <w:rFonts w:cs="Times New Roman"/>
                <w:sz w:val="24"/>
                <w:szCs w:val="24"/>
              </w:rPr>
              <w:t>Соцсети СДК</w:t>
            </w:r>
          </w:p>
        </w:tc>
        <w:tc>
          <w:tcPr>
            <w:tcW w:w="1558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</w:t>
            </w:r>
            <w:r w:rsidR="00F625AB">
              <w:rPr>
                <w:rFonts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2E1EEA" w:rsidRDefault="001B1554" w:rsidP="001B155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</w:t>
            </w:r>
            <w:r w:rsidRPr="00B7089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B1554" w:rsidRPr="00B70890" w:rsidRDefault="001B1554" w:rsidP="001B155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«</w:t>
            </w:r>
            <w:r w:rsidRPr="001B1554">
              <w:rPr>
                <w:rStyle w:val="ab"/>
                <w:b w:val="0"/>
                <w:sz w:val="24"/>
                <w:szCs w:val="24"/>
              </w:rPr>
              <w:t>Время Развлечений</w:t>
            </w:r>
            <w:r w:rsidRPr="00B70890">
              <w:rPr>
                <w:rFonts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2E1EEA" w:rsidRDefault="001B1554" w:rsidP="001B155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</w:t>
            </w:r>
            <w:r w:rsidRPr="00B7089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B1554" w:rsidRPr="00B70890" w:rsidRDefault="001B1554" w:rsidP="001B155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70890">
              <w:rPr>
                <w:rFonts w:cs="Times New Roman"/>
                <w:sz w:val="24"/>
                <w:szCs w:val="24"/>
              </w:rPr>
              <w:t>«</w:t>
            </w:r>
            <w:r w:rsidRPr="001B1554">
              <w:rPr>
                <w:rStyle w:val="ab"/>
                <w:b w:val="0"/>
                <w:sz w:val="24"/>
                <w:szCs w:val="24"/>
              </w:rPr>
              <w:t>Караоке Битва: Звезда Сцены</w:t>
            </w:r>
            <w:r w:rsidRPr="00B7089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Беседа</w:t>
            </w:r>
          </w:p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«Борьба с терроризмом»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F625A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 w:rsidR="00F625AB"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92D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Профилактическая акция</w:t>
            </w:r>
          </w:p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«Безопасное обращение с газом в быту»</w:t>
            </w:r>
          </w:p>
        </w:tc>
        <w:tc>
          <w:tcPr>
            <w:tcW w:w="2406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432D">
              <w:rPr>
                <w:rFonts w:eastAsia="Calibri" w:cs="Times New Roman"/>
                <w:sz w:val="24"/>
                <w:szCs w:val="24"/>
              </w:rPr>
              <w:t>16.</w:t>
            </w:r>
            <w:r>
              <w:rPr>
                <w:rFonts w:eastAsia="Calibri" w:cs="Times New Roman"/>
                <w:sz w:val="24"/>
                <w:szCs w:val="24"/>
              </w:rPr>
              <w:t>03</w:t>
            </w:r>
            <w:r w:rsidRPr="007D432D">
              <w:rPr>
                <w:rFonts w:eastAsia="Calibri" w:cs="Times New Roman"/>
                <w:sz w:val="24"/>
                <w:szCs w:val="24"/>
              </w:rPr>
              <w:t>.19-00</w:t>
            </w:r>
          </w:p>
          <w:p w:rsidR="001B1554" w:rsidRPr="009E4F17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с.Сагайдачное</w:t>
            </w:r>
          </w:p>
        </w:tc>
        <w:tc>
          <w:tcPr>
            <w:tcW w:w="1558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Познавательная программа</w:t>
            </w:r>
          </w:p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2406" w:type="dxa"/>
            <w:vAlign w:val="center"/>
          </w:tcPr>
          <w:p w:rsidR="001B1554" w:rsidRPr="009D1730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1</w:t>
            </w:r>
            <w:r w:rsidR="002E1EEA">
              <w:rPr>
                <w:rFonts w:cs="Times New Roman"/>
                <w:sz w:val="24"/>
                <w:szCs w:val="24"/>
              </w:rPr>
              <w:t>8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D173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D1730">
              <w:rPr>
                <w:rFonts w:cs="Times New Roman"/>
                <w:sz w:val="24"/>
                <w:szCs w:val="24"/>
              </w:rPr>
              <w:t xml:space="preserve"> 19.00</w:t>
            </w:r>
          </w:p>
          <w:p w:rsidR="001B1554" w:rsidRPr="009D1730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92D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392D30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Тематическая программа</w:t>
            </w:r>
          </w:p>
          <w:p w:rsidR="001B1554" w:rsidRPr="00B70890" w:rsidRDefault="001B1554" w:rsidP="00392D30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0890">
              <w:rPr>
                <w:rFonts w:eastAsia="Calibri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406" w:type="dxa"/>
            <w:vAlign w:val="center"/>
          </w:tcPr>
          <w:p w:rsidR="001B1554" w:rsidRPr="009D1730" w:rsidRDefault="002E1EEA" w:rsidP="002E1E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1B1554" w:rsidRPr="009D1730">
              <w:rPr>
                <w:rFonts w:cs="Times New Roman"/>
                <w:sz w:val="24"/>
                <w:szCs w:val="24"/>
              </w:rPr>
              <w:t>.</w:t>
            </w:r>
            <w:r w:rsidR="001B1554">
              <w:rPr>
                <w:rFonts w:cs="Times New Roman"/>
                <w:sz w:val="24"/>
                <w:szCs w:val="24"/>
              </w:rPr>
              <w:t>03</w:t>
            </w:r>
            <w:r w:rsidR="001B1554" w:rsidRPr="009D1730">
              <w:rPr>
                <w:rFonts w:cs="Times New Roman"/>
                <w:sz w:val="24"/>
                <w:szCs w:val="24"/>
              </w:rPr>
              <w:t>.</w:t>
            </w:r>
            <w:r w:rsidR="001B1554">
              <w:rPr>
                <w:rFonts w:cs="Times New Roman"/>
                <w:sz w:val="24"/>
                <w:szCs w:val="24"/>
              </w:rPr>
              <w:t>2025</w:t>
            </w:r>
            <w:r w:rsidR="001B1554" w:rsidRPr="009D1730">
              <w:rPr>
                <w:rFonts w:cs="Times New Roman"/>
                <w:sz w:val="24"/>
                <w:szCs w:val="24"/>
              </w:rPr>
              <w:t xml:space="preserve"> 19.00  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92D3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92D3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92D30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2E1EEA" w:rsidRDefault="001B1554" w:rsidP="002E1E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EEA">
              <w:rPr>
                <w:rFonts w:cs="Times New Roman"/>
                <w:sz w:val="24"/>
                <w:szCs w:val="24"/>
              </w:rPr>
              <w:t>Вечер отдыха – «</w:t>
            </w:r>
            <w:r w:rsidR="002E1EEA" w:rsidRPr="002E1EEA">
              <w:rPr>
                <w:rStyle w:val="ab"/>
                <w:b w:val="0"/>
                <w:sz w:val="24"/>
                <w:szCs w:val="24"/>
              </w:rPr>
              <w:t>Мартовское настроение</w:t>
            </w:r>
            <w:r w:rsidRPr="002E1EE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1B1554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B1554" w:rsidRPr="00635CB7" w:rsidTr="00392D30">
        <w:trPr>
          <w:trHeight w:val="117"/>
        </w:trPr>
        <w:tc>
          <w:tcPr>
            <w:tcW w:w="567" w:type="dxa"/>
            <w:vAlign w:val="center"/>
          </w:tcPr>
          <w:p w:rsidR="001B1554" w:rsidRPr="00D62674" w:rsidRDefault="001B1554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1B1554" w:rsidRPr="002E1EEA" w:rsidRDefault="001B1554" w:rsidP="002E1E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EEA">
              <w:rPr>
                <w:rFonts w:cs="Times New Roman"/>
                <w:sz w:val="24"/>
                <w:szCs w:val="24"/>
              </w:rPr>
              <w:t>Вечер отдыха – «</w:t>
            </w:r>
            <w:r w:rsidR="002E1EEA" w:rsidRPr="002E1EEA">
              <w:rPr>
                <w:rStyle w:val="ab"/>
                <w:b w:val="0"/>
                <w:sz w:val="24"/>
                <w:szCs w:val="24"/>
              </w:rPr>
              <w:t>Хиты марта</w:t>
            </w:r>
            <w:r w:rsidRPr="002E1EEA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1B1554" w:rsidRPr="009E4F17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19.00 Зрительный зал СДК</w:t>
            </w:r>
          </w:p>
        </w:tc>
        <w:tc>
          <w:tcPr>
            <w:tcW w:w="1558" w:type="dxa"/>
            <w:vAlign w:val="center"/>
          </w:tcPr>
          <w:p w:rsidR="001B1554" w:rsidRPr="00136A9F" w:rsidRDefault="001B1554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1B1554" w:rsidRDefault="001B1554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B1554" w:rsidRPr="00AC3211" w:rsidRDefault="001B1554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E1EEA" w:rsidRPr="00635CB7" w:rsidTr="00392D30">
        <w:trPr>
          <w:trHeight w:val="641"/>
        </w:trPr>
        <w:tc>
          <w:tcPr>
            <w:tcW w:w="567" w:type="dxa"/>
            <w:vAlign w:val="center"/>
          </w:tcPr>
          <w:p w:rsidR="002E1EEA" w:rsidRPr="00D62674" w:rsidRDefault="002E1EEA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2E1EEA" w:rsidRPr="002E1EEA" w:rsidRDefault="002E1EEA" w:rsidP="002E1E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EEA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Style w:val="ab"/>
                <w:b w:val="0"/>
                <w:sz w:val="24"/>
                <w:szCs w:val="24"/>
              </w:rPr>
              <w:t>Умная стратегия</w:t>
            </w:r>
            <w:r w:rsidRPr="002E1EE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2E1EEA" w:rsidRPr="009E4F17" w:rsidRDefault="002E1EEA" w:rsidP="002E1E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19.00 Зрительный зал СДК</w:t>
            </w:r>
          </w:p>
        </w:tc>
        <w:tc>
          <w:tcPr>
            <w:tcW w:w="1558" w:type="dxa"/>
            <w:vAlign w:val="center"/>
          </w:tcPr>
          <w:p w:rsidR="002E1EEA" w:rsidRPr="009E4F17" w:rsidRDefault="002E1EEA" w:rsidP="00D87C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2E1EEA" w:rsidRDefault="002E1EEA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E1EEA" w:rsidRPr="00AC3211" w:rsidRDefault="002E1EEA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E1EEA" w:rsidRPr="00635CB7" w:rsidTr="00392D30">
        <w:trPr>
          <w:trHeight w:val="804"/>
        </w:trPr>
        <w:tc>
          <w:tcPr>
            <w:tcW w:w="567" w:type="dxa"/>
            <w:vAlign w:val="center"/>
          </w:tcPr>
          <w:p w:rsidR="002E1EEA" w:rsidRPr="00D62674" w:rsidRDefault="002E1EEA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6" w:type="dxa"/>
            <w:vAlign w:val="center"/>
          </w:tcPr>
          <w:p w:rsidR="002E1EEA" w:rsidRPr="002E1EEA" w:rsidRDefault="002E1EEA" w:rsidP="002E1EE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EEA">
              <w:rPr>
                <w:rFonts w:cs="Times New Roman"/>
                <w:sz w:val="24"/>
                <w:szCs w:val="24"/>
              </w:rPr>
              <w:t>Вечер отдыха – «</w:t>
            </w:r>
            <w:r>
              <w:rPr>
                <w:rStyle w:val="ab"/>
                <w:b w:val="0"/>
                <w:sz w:val="24"/>
                <w:szCs w:val="24"/>
              </w:rPr>
              <w:t>Романтичный март</w:t>
            </w:r>
            <w:r w:rsidRPr="002E1EEA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2E1EEA" w:rsidRPr="009E4F17" w:rsidRDefault="002E1EEA" w:rsidP="002E1E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</w:t>
            </w:r>
            <w:r w:rsidRPr="009E4F1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2E1EEA" w:rsidRDefault="002E1EEA" w:rsidP="003663B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2E1EEA" w:rsidRDefault="002E1EEA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E1EEA" w:rsidRPr="00AC3211" w:rsidRDefault="002E1EEA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Tr="004D6557">
        <w:trPr>
          <w:trHeight w:val="712"/>
        </w:trPr>
        <w:tc>
          <w:tcPr>
            <w:tcW w:w="11001" w:type="dxa"/>
          </w:tcPr>
          <w:p w:rsidR="004D2EA3" w:rsidRDefault="004D2EA3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Pr="00F64CF8" w:rsidRDefault="004D6557" w:rsidP="00A41EA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  <w:r w:rsidR="00A04F7F">
              <w:rPr>
                <w:b/>
                <w:sz w:val="26"/>
                <w:szCs w:val="26"/>
              </w:rPr>
              <w:t xml:space="preserve">                     </w:t>
            </w:r>
            <w:r w:rsidR="00A41EA4">
              <w:rPr>
                <w:b/>
                <w:sz w:val="26"/>
                <w:szCs w:val="26"/>
              </w:rPr>
              <w:t xml:space="preserve">                             </w:t>
            </w:r>
            <w:r w:rsidR="00A04F7F">
              <w:rPr>
                <w:b/>
                <w:sz w:val="26"/>
                <w:szCs w:val="26"/>
              </w:rPr>
              <w:t xml:space="preserve"> ______________ </w:t>
            </w:r>
            <w:r w:rsidRPr="00B63915">
              <w:rPr>
                <w:rFonts w:cs="Times New Roman"/>
                <w:sz w:val="26"/>
                <w:szCs w:val="26"/>
              </w:rPr>
              <w:t xml:space="preserve"> </w:t>
            </w:r>
            <w:r w:rsidR="00A41EA4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</w:tbl>
    <w:p w:rsidR="00F0053F" w:rsidRPr="004D6557" w:rsidRDefault="00F0053F" w:rsidP="004D6557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71" w:rsidRDefault="00543171" w:rsidP="005F186C">
      <w:pPr>
        <w:spacing w:line="240" w:lineRule="auto"/>
      </w:pPr>
      <w:r>
        <w:separator/>
      </w:r>
    </w:p>
  </w:endnote>
  <w:endnote w:type="continuationSeparator" w:id="1">
    <w:p w:rsidR="00543171" w:rsidRDefault="00543171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71" w:rsidRDefault="00543171" w:rsidP="005F186C">
      <w:pPr>
        <w:spacing w:line="240" w:lineRule="auto"/>
      </w:pPr>
      <w:r>
        <w:separator/>
      </w:r>
    </w:p>
  </w:footnote>
  <w:footnote w:type="continuationSeparator" w:id="1">
    <w:p w:rsidR="00543171" w:rsidRDefault="00543171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37B48"/>
    <w:rsid w:val="00081CDB"/>
    <w:rsid w:val="000835C8"/>
    <w:rsid w:val="000A7A45"/>
    <w:rsid w:val="000C1FBC"/>
    <w:rsid w:val="000D4B44"/>
    <w:rsid w:val="000D5F70"/>
    <w:rsid w:val="000E3444"/>
    <w:rsid w:val="000E72E7"/>
    <w:rsid w:val="000F181A"/>
    <w:rsid w:val="000F5077"/>
    <w:rsid w:val="000F641D"/>
    <w:rsid w:val="00100B37"/>
    <w:rsid w:val="00136A9F"/>
    <w:rsid w:val="00150BF7"/>
    <w:rsid w:val="0016265C"/>
    <w:rsid w:val="00163EB8"/>
    <w:rsid w:val="00171413"/>
    <w:rsid w:val="00174709"/>
    <w:rsid w:val="001914B9"/>
    <w:rsid w:val="001B1554"/>
    <w:rsid w:val="001B78B1"/>
    <w:rsid w:val="001C11B1"/>
    <w:rsid w:val="001C57B2"/>
    <w:rsid w:val="001C5EFE"/>
    <w:rsid w:val="001D2F57"/>
    <w:rsid w:val="001E1969"/>
    <w:rsid w:val="001F06D0"/>
    <w:rsid w:val="001F565E"/>
    <w:rsid w:val="001F64B2"/>
    <w:rsid w:val="00204485"/>
    <w:rsid w:val="002060D2"/>
    <w:rsid w:val="00230140"/>
    <w:rsid w:val="00234BE8"/>
    <w:rsid w:val="002407F4"/>
    <w:rsid w:val="00247BEF"/>
    <w:rsid w:val="00257A91"/>
    <w:rsid w:val="00273989"/>
    <w:rsid w:val="002838D3"/>
    <w:rsid w:val="002C59D6"/>
    <w:rsid w:val="002C6928"/>
    <w:rsid w:val="002C7FB8"/>
    <w:rsid w:val="002D2B6D"/>
    <w:rsid w:val="002E1EEA"/>
    <w:rsid w:val="002F2F7D"/>
    <w:rsid w:val="00304FDC"/>
    <w:rsid w:val="003069B4"/>
    <w:rsid w:val="00332287"/>
    <w:rsid w:val="00342D7C"/>
    <w:rsid w:val="00345E7E"/>
    <w:rsid w:val="00350BE9"/>
    <w:rsid w:val="003560E6"/>
    <w:rsid w:val="0036454A"/>
    <w:rsid w:val="00371250"/>
    <w:rsid w:val="00371D9C"/>
    <w:rsid w:val="0038000E"/>
    <w:rsid w:val="00392D30"/>
    <w:rsid w:val="003A6D17"/>
    <w:rsid w:val="003B2D3B"/>
    <w:rsid w:val="003B5E76"/>
    <w:rsid w:val="003E2DEE"/>
    <w:rsid w:val="003E78BB"/>
    <w:rsid w:val="00406E2C"/>
    <w:rsid w:val="00423441"/>
    <w:rsid w:val="00424F40"/>
    <w:rsid w:val="00432F6A"/>
    <w:rsid w:val="004432A5"/>
    <w:rsid w:val="00455646"/>
    <w:rsid w:val="00476A4B"/>
    <w:rsid w:val="00480C11"/>
    <w:rsid w:val="00485E3E"/>
    <w:rsid w:val="00487C4E"/>
    <w:rsid w:val="0049607C"/>
    <w:rsid w:val="004A366A"/>
    <w:rsid w:val="004A5F1D"/>
    <w:rsid w:val="004B13C8"/>
    <w:rsid w:val="004C0088"/>
    <w:rsid w:val="004C277A"/>
    <w:rsid w:val="004C4BA7"/>
    <w:rsid w:val="004D1962"/>
    <w:rsid w:val="004D2EA3"/>
    <w:rsid w:val="004D4582"/>
    <w:rsid w:val="004D6557"/>
    <w:rsid w:val="004E1612"/>
    <w:rsid w:val="004E56E5"/>
    <w:rsid w:val="004E6BD1"/>
    <w:rsid w:val="004F4073"/>
    <w:rsid w:val="00500E15"/>
    <w:rsid w:val="00531373"/>
    <w:rsid w:val="00535856"/>
    <w:rsid w:val="0054228E"/>
    <w:rsid w:val="00543171"/>
    <w:rsid w:val="005477E7"/>
    <w:rsid w:val="005515E6"/>
    <w:rsid w:val="0056391D"/>
    <w:rsid w:val="00576F2F"/>
    <w:rsid w:val="005963D2"/>
    <w:rsid w:val="005974E4"/>
    <w:rsid w:val="005A63D4"/>
    <w:rsid w:val="005C3B0B"/>
    <w:rsid w:val="005F186C"/>
    <w:rsid w:val="005F4517"/>
    <w:rsid w:val="0060790F"/>
    <w:rsid w:val="00624E1C"/>
    <w:rsid w:val="00626C8D"/>
    <w:rsid w:val="00631AB3"/>
    <w:rsid w:val="00632295"/>
    <w:rsid w:val="006333B2"/>
    <w:rsid w:val="00635CB7"/>
    <w:rsid w:val="00644F8B"/>
    <w:rsid w:val="006624BF"/>
    <w:rsid w:val="00675603"/>
    <w:rsid w:val="00680777"/>
    <w:rsid w:val="00685452"/>
    <w:rsid w:val="0068697F"/>
    <w:rsid w:val="006A1B65"/>
    <w:rsid w:val="006A2EDB"/>
    <w:rsid w:val="006A4F01"/>
    <w:rsid w:val="006A5753"/>
    <w:rsid w:val="006A6F98"/>
    <w:rsid w:val="006B46EC"/>
    <w:rsid w:val="006B5F99"/>
    <w:rsid w:val="006C1CE5"/>
    <w:rsid w:val="006C2AA2"/>
    <w:rsid w:val="006C76D0"/>
    <w:rsid w:val="006D7F39"/>
    <w:rsid w:val="006E47E4"/>
    <w:rsid w:val="006F22CB"/>
    <w:rsid w:val="006F5781"/>
    <w:rsid w:val="006F6AF7"/>
    <w:rsid w:val="006F7A93"/>
    <w:rsid w:val="0071096C"/>
    <w:rsid w:val="00715EE4"/>
    <w:rsid w:val="0071675B"/>
    <w:rsid w:val="00730891"/>
    <w:rsid w:val="00744337"/>
    <w:rsid w:val="007511BC"/>
    <w:rsid w:val="00752C95"/>
    <w:rsid w:val="00762C08"/>
    <w:rsid w:val="00764B17"/>
    <w:rsid w:val="00766202"/>
    <w:rsid w:val="0076787F"/>
    <w:rsid w:val="00781DD3"/>
    <w:rsid w:val="0078226D"/>
    <w:rsid w:val="00792287"/>
    <w:rsid w:val="00796748"/>
    <w:rsid w:val="007A24BC"/>
    <w:rsid w:val="007B50B3"/>
    <w:rsid w:val="007C5DFE"/>
    <w:rsid w:val="007D0431"/>
    <w:rsid w:val="007D1EA8"/>
    <w:rsid w:val="007D432D"/>
    <w:rsid w:val="007D7346"/>
    <w:rsid w:val="007E4598"/>
    <w:rsid w:val="007E5C1E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0AEF"/>
    <w:rsid w:val="008839DF"/>
    <w:rsid w:val="008A014D"/>
    <w:rsid w:val="008A3FA0"/>
    <w:rsid w:val="008B01DC"/>
    <w:rsid w:val="008B22A1"/>
    <w:rsid w:val="008C38C7"/>
    <w:rsid w:val="008F1384"/>
    <w:rsid w:val="008F1AE4"/>
    <w:rsid w:val="008F5567"/>
    <w:rsid w:val="008F750F"/>
    <w:rsid w:val="008F7B71"/>
    <w:rsid w:val="00901CA9"/>
    <w:rsid w:val="00906AF0"/>
    <w:rsid w:val="00911E11"/>
    <w:rsid w:val="00913C5E"/>
    <w:rsid w:val="00927203"/>
    <w:rsid w:val="00933D35"/>
    <w:rsid w:val="00935D97"/>
    <w:rsid w:val="00943BA9"/>
    <w:rsid w:val="009440EA"/>
    <w:rsid w:val="0096287B"/>
    <w:rsid w:val="00966471"/>
    <w:rsid w:val="009751A9"/>
    <w:rsid w:val="00977D06"/>
    <w:rsid w:val="00981CE3"/>
    <w:rsid w:val="009D1730"/>
    <w:rsid w:val="009D2459"/>
    <w:rsid w:val="009D5A5E"/>
    <w:rsid w:val="009E1EAB"/>
    <w:rsid w:val="009E4F17"/>
    <w:rsid w:val="00A03345"/>
    <w:rsid w:val="00A04F7F"/>
    <w:rsid w:val="00A41EA4"/>
    <w:rsid w:val="00A45E95"/>
    <w:rsid w:val="00A53BD2"/>
    <w:rsid w:val="00A5778D"/>
    <w:rsid w:val="00A61E94"/>
    <w:rsid w:val="00A7446D"/>
    <w:rsid w:val="00A7665D"/>
    <w:rsid w:val="00A80AB9"/>
    <w:rsid w:val="00A85A4D"/>
    <w:rsid w:val="00A85AD3"/>
    <w:rsid w:val="00A9127E"/>
    <w:rsid w:val="00AA1AE7"/>
    <w:rsid w:val="00AA6479"/>
    <w:rsid w:val="00AB06A2"/>
    <w:rsid w:val="00AC037C"/>
    <w:rsid w:val="00AD51DF"/>
    <w:rsid w:val="00AE2245"/>
    <w:rsid w:val="00AE5CCF"/>
    <w:rsid w:val="00AF74E7"/>
    <w:rsid w:val="00B16B39"/>
    <w:rsid w:val="00B1771C"/>
    <w:rsid w:val="00B443A1"/>
    <w:rsid w:val="00B462FF"/>
    <w:rsid w:val="00B56D97"/>
    <w:rsid w:val="00B711FE"/>
    <w:rsid w:val="00B73197"/>
    <w:rsid w:val="00B74E77"/>
    <w:rsid w:val="00B807C7"/>
    <w:rsid w:val="00B905C9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90F4B"/>
    <w:rsid w:val="00C91471"/>
    <w:rsid w:val="00CD0261"/>
    <w:rsid w:val="00CE23DB"/>
    <w:rsid w:val="00CE363C"/>
    <w:rsid w:val="00CF0C5F"/>
    <w:rsid w:val="00CF1BC4"/>
    <w:rsid w:val="00D00071"/>
    <w:rsid w:val="00D12D9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70303"/>
    <w:rsid w:val="00D71527"/>
    <w:rsid w:val="00D7416F"/>
    <w:rsid w:val="00D87C71"/>
    <w:rsid w:val="00D87EB4"/>
    <w:rsid w:val="00D918EE"/>
    <w:rsid w:val="00D92ED8"/>
    <w:rsid w:val="00D955B4"/>
    <w:rsid w:val="00DA516D"/>
    <w:rsid w:val="00DA786F"/>
    <w:rsid w:val="00DC649D"/>
    <w:rsid w:val="00DE2E14"/>
    <w:rsid w:val="00DE4599"/>
    <w:rsid w:val="00E01165"/>
    <w:rsid w:val="00E07378"/>
    <w:rsid w:val="00E110AD"/>
    <w:rsid w:val="00E17590"/>
    <w:rsid w:val="00E20860"/>
    <w:rsid w:val="00E33F33"/>
    <w:rsid w:val="00E33FB2"/>
    <w:rsid w:val="00E82D3F"/>
    <w:rsid w:val="00E84A95"/>
    <w:rsid w:val="00E907E4"/>
    <w:rsid w:val="00E911B9"/>
    <w:rsid w:val="00E947DB"/>
    <w:rsid w:val="00E96909"/>
    <w:rsid w:val="00E97279"/>
    <w:rsid w:val="00EA3F10"/>
    <w:rsid w:val="00EA4DE4"/>
    <w:rsid w:val="00EA5C02"/>
    <w:rsid w:val="00EB73A8"/>
    <w:rsid w:val="00EC19B5"/>
    <w:rsid w:val="00EC29A6"/>
    <w:rsid w:val="00ED42AB"/>
    <w:rsid w:val="00EE142E"/>
    <w:rsid w:val="00EF0165"/>
    <w:rsid w:val="00F0053F"/>
    <w:rsid w:val="00F024D4"/>
    <w:rsid w:val="00F11967"/>
    <w:rsid w:val="00F16F01"/>
    <w:rsid w:val="00F17E39"/>
    <w:rsid w:val="00F32519"/>
    <w:rsid w:val="00F4614C"/>
    <w:rsid w:val="00F6164E"/>
    <w:rsid w:val="00F625AB"/>
    <w:rsid w:val="00F64CF8"/>
    <w:rsid w:val="00F66A61"/>
    <w:rsid w:val="00F74400"/>
    <w:rsid w:val="00F83E11"/>
    <w:rsid w:val="00FA61AC"/>
    <w:rsid w:val="00FC2B7F"/>
    <w:rsid w:val="00FD4A94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2025-01-15T17:06:00Z</dcterms:created>
  <dcterms:modified xsi:type="dcterms:W3CDTF">2025-01-15T17:06:00Z</dcterms:modified>
</cp:coreProperties>
</file>