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50" w:type="dxa"/>
        <w:tblLook w:val="04A0"/>
      </w:tblPr>
      <w:tblGrid>
        <w:gridCol w:w="4961"/>
        <w:gridCol w:w="1701"/>
        <w:gridCol w:w="4253"/>
      </w:tblGrid>
      <w:tr w:rsidR="0056391D" w:rsidRPr="00853ED4" w:rsidTr="00981CE3">
        <w:trPr>
          <w:trHeight w:val="2127"/>
        </w:trPr>
        <w:tc>
          <w:tcPr>
            <w:tcW w:w="4961" w:type="dxa"/>
            <w:hideMark/>
          </w:tcPr>
          <w:p w:rsidR="0056391D" w:rsidRPr="00853ED4" w:rsidRDefault="00752C95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="0056391D"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B711FE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Начальник МКУ 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«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Управления культуры и туризма администрации Прохоровского района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»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</w:p>
          <w:p w:rsidR="0056391D" w:rsidRPr="00853ED4" w:rsidRDefault="003560E6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B711FE">
              <w:rPr>
                <w:rFonts w:ascii="Times New Roman" w:hAnsi="Times New Roman"/>
                <w:sz w:val="26"/>
                <w:szCs w:val="26"/>
              </w:rPr>
              <w:t>Цыгулева Е.В.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ТВЕРЖДЕНО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853ED4" w:rsidRDefault="00B711FE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0F64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УК </w:t>
            </w:r>
            <w:r w:rsidR="007D43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Районный организационно-методический центр</w:t>
            </w:r>
            <w:r w:rsidR="007D432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60E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230140" w:rsidRDefault="00B711FE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Сагайдаченского сельского Дома культуры – филиала МКУК </w:t>
      </w:r>
      <w:r w:rsidR="007D432D">
        <w:rPr>
          <w:b/>
          <w:sz w:val="26"/>
          <w:szCs w:val="26"/>
        </w:rPr>
        <w:t>«</w:t>
      </w:r>
      <w:r w:rsidRPr="00230140">
        <w:rPr>
          <w:b/>
          <w:sz w:val="26"/>
          <w:szCs w:val="26"/>
        </w:rPr>
        <w:t>Районный организационно-методический центр</w:t>
      </w:r>
      <w:r w:rsidR="007D432D">
        <w:rPr>
          <w:b/>
          <w:sz w:val="26"/>
          <w:szCs w:val="26"/>
        </w:rPr>
        <w:t>»</w:t>
      </w:r>
    </w:p>
    <w:p w:rsidR="0056391D" w:rsidRPr="00230140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на </w:t>
      </w:r>
      <w:r w:rsidR="004203CF">
        <w:rPr>
          <w:b/>
          <w:sz w:val="26"/>
          <w:szCs w:val="26"/>
        </w:rPr>
        <w:t>май</w:t>
      </w:r>
      <w:r w:rsidRPr="00230140">
        <w:rPr>
          <w:b/>
          <w:sz w:val="26"/>
          <w:szCs w:val="26"/>
        </w:rPr>
        <w:t xml:space="preserve"> 2</w:t>
      </w:r>
      <w:r w:rsidR="00230140">
        <w:rPr>
          <w:b/>
          <w:sz w:val="26"/>
          <w:szCs w:val="26"/>
        </w:rPr>
        <w:t>02</w:t>
      </w:r>
      <w:r w:rsidR="00870AEF">
        <w:rPr>
          <w:b/>
          <w:sz w:val="26"/>
          <w:szCs w:val="26"/>
        </w:rPr>
        <w:t>5</w:t>
      </w:r>
      <w:r w:rsidRPr="00230140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00" w:type="dxa"/>
        <w:tblInd w:w="250" w:type="dxa"/>
        <w:tblLayout w:type="fixed"/>
        <w:tblLook w:val="04A0"/>
      </w:tblPr>
      <w:tblGrid>
        <w:gridCol w:w="567"/>
        <w:gridCol w:w="4246"/>
        <w:gridCol w:w="2406"/>
        <w:gridCol w:w="1558"/>
        <w:gridCol w:w="2123"/>
      </w:tblGrid>
      <w:tr w:rsidR="00853ED4" w:rsidRPr="00635CB7" w:rsidTr="00392D30">
        <w:trPr>
          <w:trHeight w:val="483"/>
        </w:trPr>
        <w:tc>
          <w:tcPr>
            <w:tcW w:w="567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№ </w:t>
            </w:r>
            <w:r w:rsidRPr="004D2EA3">
              <w:rPr>
                <w:rFonts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24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40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58" w:type="dxa"/>
          </w:tcPr>
          <w:p w:rsidR="00853ED4" w:rsidRPr="004D2EA3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EA3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3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4203CF" w:rsidRPr="00635CB7" w:rsidTr="00392D30">
        <w:trPr>
          <w:trHeight w:val="117"/>
        </w:trPr>
        <w:tc>
          <w:tcPr>
            <w:tcW w:w="567" w:type="dxa"/>
            <w:vAlign w:val="center"/>
          </w:tcPr>
          <w:p w:rsidR="004203CF" w:rsidRPr="00D62674" w:rsidRDefault="004203CF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4203CF" w:rsidRPr="00B70890" w:rsidRDefault="004203CF" w:rsidP="004203C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Развлекательная программа – «Миру – мир!»</w:t>
            </w:r>
          </w:p>
        </w:tc>
        <w:tc>
          <w:tcPr>
            <w:tcW w:w="2406" w:type="dxa"/>
            <w:vAlign w:val="center"/>
          </w:tcPr>
          <w:p w:rsidR="004203CF" w:rsidRDefault="004203CF" w:rsidP="00091BD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01.05.2025 в 1</w:t>
            </w:r>
            <w:r w:rsidR="00532EB6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4203CF" w:rsidRPr="009E4F17" w:rsidRDefault="00532EB6" w:rsidP="00091BD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</w:t>
            </w:r>
            <w:r w:rsidR="004203CF" w:rsidRPr="009E4F17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8" w:type="dxa"/>
            <w:vAlign w:val="center"/>
          </w:tcPr>
          <w:p w:rsidR="004203CF" w:rsidRDefault="004203CF" w:rsidP="003737B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 +0</w:t>
            </w:r>
          </w:p>
        </w:tc>
        <w:tc>
          <w:tcPr>
            <w:tcW w:w="2123" w:type="dxa"/>
            <w:vAlign w:val="center"/>
          </w:tcPr>
          <w:p w:rsidR="004203CF" w:rsidRDefault="004203CF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4203CF" w:rsidRPr="00AC3211" w:rsidRDefault="004203CF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532EB6" w:rsidRPr="00635CB7" w:rsidTr="00392D30">
        <w:trPr>
          <w:trHeight w:val="117"/>
        </w:trPr>
        <w:tc>
          <w:tcPr>
            <w:tcW w:w="567" w:type="dxa"/>
            <w:vAlign w:val="center"/>
          </w:tcPr>
          <w:p w:rsidR="00532EB6" w:rsidRPr="00D62674" w:rsidRDefault="00532EB6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532EB6" w:rsidRPr="00B70890" w:rsidRDefault="00532EB6" w:rsidP="008128C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Акция – «Окна Победы!»»</w:t>
            </w:r>
          </w:p>
        </w:tc>
        <w:tc>
          <w:tcPr>
            <w:tcW w:w="2406" w:type="dxa"/>
            <w:vAlign w:val="center"/>
          </w:tcPr>
          <w:p w:rsidR="00532EB6" w:rsidRPr="009E4F17" w:rsidRDefault="00166992" w:rsidP="00532EB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532EB6">
              <w:rPr>
                <w:rFonts w:cs="Times New Roman"/>
                <w:sz w:val="24"/>
                <w:szCs w:val="24"/>
              </w:rPr>
              <w:t>01</w:t>
            </w:r>
            <w:r w:rsidR="00532EB6" w:rsidRPr="009E4F17">
              <w:rPr>
                <w:rFonts w:cs="Times New Roman"/>
                <w:sz w:val="24"/>
                <w:szCs w:val="24"/>
              </w:rPr>
              <w:t xml:space="preserve">. </w:t>
            </w:r>
            <w:r w:rsidR="00532EB6">
              <w:rPr>
                <w:rFonts w:cs="Times New Roman"/>
                <w:sz w:val="24"/>
                <w:szCs w:val="24"/>
              </w:rPr>
              <w:t>05</w:t>
            </w:r>
            <w:r w:rsidR="00532EB6" w:rsidRPr="009E4F17">
              <w:rPr>
                <w:rFonts w:cs="Times New Roman"/>
                <w:sz w:val="24"/>
                <w:szCs w:val="24"/>
              </w:rPr>
              <w:t>.</w:t>
            </w:r>
            <w:r w:rsidR="00532EB6">
              <w:rPr>
                <w:rFonts w:cs="Times New Roman"/>
                <w:sz w:val="24"/>
                <w:szCs w:val="24"/>
              </w:rPr>
              <w:t>2025</w:t>
            </w:r>
            <w:r w:rsidR="00532EB6" w:rsidRPr="009E4F17">
              <w:rPr>
                <w:rFonts w:cs="Times New Roman"/>
                <w:sz w:val="24"/>
                <w:szCs w:val="24"/>
              </w:rPr>
              <w:t xml:space="preserve"> </w:t>
            </w:r>
            <w:r w:rsidR="00532EB6">
              <w:rPr>
                <w:rFonts w:cs="Times New Roman"/>
                <w:sz w:val="24"/>
                <w:szCs w:val="24"/>
              </w:rPr>
              <w:t>с.Сагайдачное, с.Боброво</w:t>
            </w:r>
          </w:p>
        </w:tc>
        <w:tc>
          <w:tcPr>
            <w:tcW w:w="1558" w:type="dxa"/>
            <w:vAlign w:val="center"/>
          </w:tcPr>
          <w:p w:rsidR="00532EB6" w:rsidRPr="00136A9F" w:rsidRDefault="00532EB6" w:rsidP="005326D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+0</w:t>
            </w:r>
          </w:p>
        </w:tc>
        <w:tc>
          <w:tcPr>
            <w:tcW w:w="2123" w:type="dxa"/>
            <w:vAlign w:val="center"/>
          </w:tcPr>
          <w:p w:rsidR="00532EB6" w:rsidRDefault="00532EB6" w:rsidP="008128C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532EB6" w:rsidRPr="00AC3211" w:rsidRDefault="00532EB6" w:rsidP="008128C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166992" w:rsidRDefault="00166992" w:rsidP="00166992">
            <w:pPr>
              <w:spacing w:line="240" w:lineRule="auto"/>
              <w:ind w:firstLine="34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66992">
              <w:rPr>
                <w:rFonts w:eastAsia="Calibri" w:cs="Times New Roman"/>
                <w:sz w:val="24"/>
                <w:szCs w:val="24"/>
              </w:rPr>
              <w:t>Выставка детских рисунков ко Дню Победы «Маленькие рисунки про большую Победу»</w:t>
            </w:r>
          </w:p>
        </w:tc>
        <w:tc>
          <w:tcPr>
            <w:tcW w:w="2406" w:type="dxa"/>
            <w:vAlign w:val="center"/>
          </w:tcPr>
          <w:p w:rsidR="00166992" w:rsidRPr="00166992" w:rsidRDefault="00166992" w:rsidP="001669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6992">
              <w:rPr>
                <w:rFonts w:cs="Times New Roman"/>
                <w:sz w:val="24"/>
                <w:szCs w:val="24"/>
              </w:rPr>
              <w:t>с 01.05 по 12.05.2025</w:t>
            </w:r>
          </w:p>
        </w:tc>
        <w:tc>
          <w:tcPr>
            <w:tcW w:w="1558" w:type="dxa"/>
            <w:vAlign w:val="center"/>
          </w:tcPr>
          <w:p w:rsidR="00166992" w:rsidRDefault="00166992" w:rsidP="00852C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 +0</w:t>
            </w:r>
          </w:p>
        </w:tc>
        <w:tc>
          <w:tcPr>
            <w:tcW w:w="2123" w:type="dxa"/>
            <w:vAlign w:val="center"/>
          </w:tcPr>
          <w:p w:rsidR="00166992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852C0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493F9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Фотовыставка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Военные кадры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5326D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01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 18.05.2025 зал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66992" w:rsidRPr="00136A9F" w:rsidRDefault="00166992" w:rsidP="005326D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+0</w:t>
            </w:r>
          </w:p>
        </w:tc>
        <w:tc>
          <w:tcPr>
            <w:tcW w:w="2123" w:type="dxa"/>
            <w:vAlign w:val="center"/>
          </w:tcPr>
          <w:p w:rsidR="00166992" w:rsidRDefault="00166992" w:rsidP="00493F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493F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05566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Концерт</w:t>
            </w:r>
            <w:r>
              <w:rPr>
                <w:rFonts w:cs="Times New Roman"/>
                <w:sz w:val="24"/>
                <w:szCs w:val="24"/>
              </w:rPr>
              <w:t xml:space="preserve"> – история любви</w:t>
            </w:r>
            <w:r w:rsidRPr="00B70890">
              <w:rPr>
                <w:rFonts w:cs="Times New Roman"/>
                <w:sz w:val="24"/>
                <w:szCs w:val="24"/>
              </w:rPr>
              <w:t>, посвященный Великой Победе «</w:t>
            </w:r>
            <w:r w:rsidRPr="00532EB6">
              <w:rPr>
                <w:rFonts w:ascii="TeX Gyre Termes" w:hAnsi="TeX Gyre Termes"/>
                <w:bCs/>
                <w:sz w:val="24"/>
                <w:szCs w:val="24"/>
              </w:rPr>
              <w:t>Мы сплетены одной судьбой - войной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66992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+0</w:t>
            </w:r>
          </w:p>
        </w:tc>
        <w:tc>
          <w:tcPr>
            <w:tcW w:w="2123" w:type="dxa"/>
            <w:vAlign w:val="center"/>
          </w:tcPr>
          <w:p w:rsidR="00166992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055663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5326DE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Акция</w:t>
            </w:r>
          </w:p>
          <w:p w:rsidR="00166992" w:rsidRPr="00B70890" w:rsidRDefault="00166992" w:rsidP="005326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66992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+0</w:t>
            </w:r>
          </w:p>
        </w:tc>
        <w:tc>
          <w:tcPr>
            <w:tcW w:w="2123" w:type="dxa"/>
            <w:vAlign w:val="center"/>
          </w:tcPr>
          <w:p w:rsidR="00166992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852C0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05566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  <w:r>
              <w:rPr>
                <w:rFonts w:cs="Times New Roman"/>
                <w:sz w:val="24"/>
                <w:szCs w:val="24"/>
              </w:rPr>
              <w:t>Памятник с.Сагайдачное</w:t>
            </w:r>
          </w:p>
        </w:tc>
        <w:tc>
          <w:tcPr>
            <w:tcW w:w="1558" w:type="dxa"/>
            <w:vAlign w:val="center"/>
          </w:tcPr>
          <w:p w:rsidR="00166992" w:rsidRDefault="00166992" w:rsidP="005326D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+0</w:t>
            </w:r>
          </w:p>
        </w:tc>
        <w:tc>
          <w:tcPr>
            <w:tcW w:w="2123" w:type="dxa"/>
            <w:vAlign w:val="center"/>
          </w:tcPr>
          <w:p w:rsidR="00166992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055663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Возложение цветов у стелы погибшим односельчанам</w:t>
            </w:r>
          </w:p>
        </w:tc>
        <w:tc>
          <w:tcPr>
            <w:tcW w:w="2406" w:type="dxa"/>
            <w:vAlign w:val="center"/>
          </w:tcPr>
          <w:p w:rsidR="00166992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166992" w:rsidRPr="009E4F17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Памятник с.Сагайдачное</w:t>
            </w:r>
          </w:p>
        </w:tc>
        <w:tc>
          <w:tcPr>
            <w:tcW w:w="1558" w:type="dxa"/>
            <w:vAlign w:val="center"/>
          </w:tcPr>
          <w:p w:rsidR="00166992" w:rsidRPr="00136A9F" w:rsidRDefault="00166992" w:rsidP="005326D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+0</w:t>
            </w:r>
          </w:p>
        </w:tc>
        <w:tc>
          <w:tcPr>
            <w:tcW w:w="2123" w:type="dxa"/>
            <w:vAlign w:val="center"/>
          </w:tcPr>
          <w:p w:rsidR="00166992" w:rsidRDefault="00166992" w:rsidP="0005566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055663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D33D2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Онлайн-трансляция "Танец Победы"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D33D2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D33D2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66992" w:rsidRDefault="00166992" w:rsidP="00D33D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+0</w:t>
            </w:r>
          </w:p>
        </w:tc>
        <w:tc>
          <w:tcPr>
            <w:tcW w:w="2123" w:type="dxa"/>
            <w:vAlign w:val="center"/>
          </w:tcPr>
          <w:p w:rsidR="00166992" w:rsidRDefault="00166992" w:rsidP="00D33D2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D33D2A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548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AF09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Игровая программа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Спорт достоин уважения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AF09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AF09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66992" w:rsidRDefault="00166992" w:rsidP="00AF09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 +0</w:t>
            </w:r>
          </w:p>
        </w:tc>
        <w:tc>
          <w:tcPr>
            <w:tcW w:w="2123" w:type="dxa"/>
            <w:vAlign w:val="center"/>
          </w:tcPr>
          <w:p w:rsidR="00166992" w:rsidRDefault="00166992" w:rsidP="00AF09C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AF09C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6F758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Весеннее веселье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6F758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6F758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66992" w:rsidRDefault="00166992" w:rsidP="006F75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166992" w:rsidRDefault="00166992" w:rsidP="006F758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6F7581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01418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отдыха: «Весёлый вечеРок»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01418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01418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66992" w:rsidRDefault="00166992" w:rsidP="0001418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166992" w:rsidRDefault="00166992" w:rsidP="0001418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01418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CC092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Семейные посиделки – «Дети – душа семьи»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CC092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CC092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66992" w:rsidRPr="00136A9F" w:rsidRDefault="00166992" w:rsidP="005326D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всех </w:t>
            </w:r>
            <w:r>
              <w:rPr>
                <w:rFonts w:cs="Times New Roman"/>
                <w:sz w:val="26"/>
                <w:szCs w:val="26"/>
              </w:rPr>
              <w:t>+0</w:t>
            </w:r>
          </w:p>
        </w:tc>
        <w:tc>
          <w:tcPr>
            <w:tcW w:w="2123" w:type="dxa"/>
            <w:vAlign w:val="center"/>
          </w:tcPr>
          <w:p w:rsidR="00166992" w:rsidRDefault="00166992" w:rsidP="00CC092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CC092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1128F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Квест  – 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Корни русской письменности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1128F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166992" w:rsidRPr="009E4F17" w:rsidRDefault="00166992" w:rsidP="001128F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</w:t>
            </w:r>
            <w:r w:rsidRPr="009E4F17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8" w:type="dxa"/>
            <w:vAlign w:val="center"/>
          </w:tcPr>
          <w:p w:rsidR="00166992" w:rsidRPr="00136A9F" w:rsidRDefault="00166992" w:rsidP="001128F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 +6</w:t>
            </w:r>
          </w:p>
        </w:tc>
        <w:tc>
          <w:tcPr>
            <w:tcW w:w="2123" w:type="dxa"/>
            <w:vAlign w:val="center"/>
          </w:tcPr>
          <w:p w:rsidR="00166992" w:rsidRDefault="00166992" w:rsidP="001128F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1128F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9B6C1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«Нет скуке!»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9B6C1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9B6C1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66992" w:rsidRDefault="00166992" w:rsidP="009B6C1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166992" w:rsidRDefault="00166992" w:rsidP="009B6C1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9B6C12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1669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Fonts w:cs="Times New Roman"/>
                <w:sz w:val="24"/>
                <w:szCs w:val="24"/>
              </w:rPr>
              <w:t>Майский бит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66992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молодёжи </w:t>
            </w:r>
            <w:r>
              <w:rPr>
                <w:rFonts w:cs="Times New Roman"/>
                <w:sz w:val="26"/>
                <w:szCs w:val="26"/>
              </w:rPr>
              <w:lastRenderedPageBreak/>
              <w:t>+16</w:t>
            </w:r>
          </w:p>
        </w:tc>
        <w:tc>
          <w:tcPr>
            <w:tcW w:w="2123" w:type="dxa"/>
            <w:vAlign w:val="center"/>
          </w:tcPr>
          <w:p w:rsidR="00166992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lastRenderedPageBreak/>
              <w:t>Ладыгина Н.А.</w:t>
            </w:r>
          </w:p>
          <w:p w:rsidR="00166992" w:rsidRPr="00AC3211" w:rsidRDefault="00166992" w:rsidP="00852C0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4C384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Познавательный час</w:t>
            </w:r>
          </w:p>
          <w:p w:rsidR="00166992" w:rsidRPr="00B70890" w:rsidRDefault="00166992" w:rsidP="004C384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«Что такое волонтерство»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4C384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4C384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66992" w:rsidRDefault="00166992" w:rsidP="004C384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166992" w:rsidRDefault="00166992" w:rsidP="004C384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4C384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27736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Познавательный час</w:t>
            </w:r>
          </w:p>
          <w:p w:rsidR="00166992" w:rsidRPr="00B70890" w:rsidRDefault="00166992" w:rsidP="0027736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«ЗОЖ – это модно»</w:t>
            </w:r>
          </w:p>
        </w:tc>
        <w:tc>
          <w:tcPr>
            <w:tcW w:w="2406" w:type="dxa"/>
            <w:vAlign w:val="center"/>
          </w:tcPr>
          <w:p w:rsidR="00166992" w:rsidRPr="009D1730" w:rsidRDefault="00166992" w:rsidP="001669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D1730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9D1730">
              <w:rPr>
                <w:rFonts w:cs="Times New Roman"/>
                <w:sz w:val="24"/>
                <w:szCs w:val="24"/>
              </w:rPr>
              <w:t>.00  Зрительный зал СДК</w:t>
            </w:r>
          </w:p>
        </w:tc>
        <w:tc>
          <w:tcPr>
            <w:tcW w:w="1558" w:type="dxa"/>
            <w:vAlign w:val="center"/>
          </w:tcPr>
          <w:p w:rsidR="00166992" w:rsidRPr="00136A9F" w:rsidRDefault="00166992" w:rsidP="002773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 +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123" w:type="dxa"/>
            <w:vAlign w:val="center"/>
          </w:tcPr>
          <w:p w:rsidR="00166992" w:rsidRDefault="00166992" w:rsidP="002773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27736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117"/>
        </w:trPr>
        <w:tc>
          <w:tcPr>
            <w:tcW w:w="567" w:type="dxa"/>
            <w:vAlign w:val="center"/>
          </w:tcPr>
          <w:p w:rsidR="00166992" w:rsidRPr="00D62674" w:rsidRDefault="00166992" w:rsidP="004203CF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472ECF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Беседа</w:t>
            </w:r>
          </w:p>
          <w:p w:rsidR="00166992" w:rsidRPr="00B70890" w:rsidRDefault="00166992" w:rsidP="00472ECF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«Правила личной гигиены»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472EC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472EC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66992" w:rsidRPr="00136A9F" w:rsidRDefault="00166992" w:rsidP="00472EC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+0</w:t>
            </w:r>
          </w:p>
        </w:tc>
        <w:tc>
          <w:tcPr>
            <w:tcW w:w="2123" w:type="dxa"/>
            <w:vAlign w:val="center"/>
          </w:tcPr>
          <w:p w:rsidR="00166992" w:rsidRDefault="00166992" w:rsidP="00472EC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472EC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641"/>
        </w:trPr>
        <w:tc>
          <w:tcPr>
            <w:tcW w:w="567" w:type="dxa"/>
            <w:vAlign w:val="center"/>
          </w:tcPr>
          <w:p w:rsidR="00166992" w:rsidRPr="00D62674" w:rsidRDefault="00166992" w:rsidP="004203CF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1669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Fonts w:cs="Times New Roman"/>
                <w:sz w:val="24"/>
                <w:szCs w:val="24"/>
              </w:rPr>
              <w:t>Игровые баталии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66992" w:rsidRPr="009E4F17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66992" w:rsidRPr="009E4F17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66992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166992" w:rsidRDefault="00166992" w:rsidP="00852C0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852C0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66992" w:rsidRPr="00635CB7" w:rsidTr="00392D30">
        <w:trPr>
          <w:trHeight w:val="641"/>
        </w:trPr>
        <w:tc>
          <w:tcPr>
            <w:tcW w:w="567" w:type="dxa"/>
            <w:vAlign w:val="center"/>
          </w:tcPr>
          <w:p w:rsidR="00166992" w:rsidRPr="00D62674" w:rsidRDefault="00166992" w:rsidP="004203CF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66992" w:rsidRPr="00B70890" w:rsidRDefault="00166992" w:rsidP="004E40E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«Ура!Каникулы!»</w:t>
            </w:r>
          </w:p>
        </w:tc>
        <w:tc>
          <w:tcPr>
            <w:tcW w:w="2406" w:type="dxa"/>
            <w:vAlign w:val="center"/>
          </w:tcPr>
          <w:p w:rsidR="00166992" w:rsidRDefault="00166992" w:rsidP="004E40E3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7D432D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05</w:t>
            </w:r>
            <w:r w:rsidRPr="007D432D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2025 </w:t>
            </w:r>
            <w:r w:rsidRPr="007D432D">
              <w:rPr>
                <w:rFonts w:eastAsia="Calibri" w:cs="Times New Roman"/>
                <w:sz w:val="24"/>
                <w:szCs w:val="24"/>
              </w:rPr>
              <w:t>19-00</w:t>
            </w:r>
          </w:p>
          <w:p w:rsidR="00166992" w:rsidRPr="009E4F17" w:rsidRDefault="00166992" w:rsidP="004E40E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66992" w:rsidRDefault="00166992" w:rsidP="004E40E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+0</w:t>
            </w:r>
          </w:p>
        </w:tc>
        <w:tc>
          <w:tcPr>
            <w:tcW w:w="2123" w:type="dxa"/>
            <w:vAlign w:val="center"/>
          </w:tcPr>
          <w:p w:rsidR="00166992" w:rsidRDefault="00166992" w:rsidP="004E40E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66992" w:rsidRPr="00AC3211" w:rsidRDefault="00166992" w:rsidP="004E40E3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Tr="004D6557">
        <w:trPr>
          <w:trHeight w:val="712"/>
        </w:trPr>
        <w:tc>
          <w:tcPr>
            <w:tcW w:w="11001" w:type="dxa"/>
          </w:tcPr>
          <w:p w:rsidR="004D2EA3" w:rsidRDefault="004D2EA3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A3F10" w:rsidRPr="00F64CF8" w:rsidRDefault="004D6557" w:rsidP="00A41EA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  <w:r w:rsidR="00A04F7F">
              <w:rPr>
                <w:b/>
                <w:sz w:val="26"/>
                <w:szCs w:val="26"/>
              </w:rPr>
              <w:t xml:space="preserve">                     </w:t>
            </w:r>
            <w:r w:rsidR="00A41EA4">
              <w:rPr>
                <w:b/>
                <w:sz w:val="26"/>
                <w:szCs w:val="26"/>
              </w:rPr>
              <w:t xml:space="preserve">                             </w:t>
            </w:r>
            <w:r w:rsidR="00A04F7F">
              <w:rPr>
                <w:b/>
                <w:sz w:val="26"/>
                <w:szCs w:val="26"/>
              </w:rPr>
              <w:t xml:space="preserve"> ______________ </w:t>
            </w:r>
            <w:r w:rsidRPr="00B63915">
              <w:rPr>
                <w:rFonts w:cs="Times New Roman"/>
                <w:sz w:val="26"/>
                <w:szCs w:val="26"/>
              </w:rPr>
              <w:t xml:space="preserve"> </w:t>
            </w:r>
            <w:r w:rsidR="00A41EA4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</w:tbl>
    <w:p w:rsidR="00F0053F" w:rsidRPr="004D6557" w:rsidRDefault="00F0053F" w:rsidP="004D6557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E5" w:rsidRDefault="00EF75E5" w:rsidP="005F186C">
      <w:pPr>
        <w:spacing w:line="240" w:lineRule="auto"/>
      </w:pPr>
      <w:r>
        <w:separator/>
      </w:r>
    </w:p>
  </w:endnote>
  <w:endnote w:type="continuationSeparator" w:id="1">
    <w:p w:rsidR="00EF75E5" w:rsidRDefault="00EF75E5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 Gyre Terme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E5" w:rsidRDefault="00EF75E5" w:rsidP="005F186C">
      <w:pPr>
        <w:spacing w:line="240" w:lineRule="auto"/>
      </w:pPr>
      <w:r>
        <w:separator/>
      </w:r>
    </w:p>
  </w:footnote>
  <w:footnote w:type="continuationSeparator" w:id="1">
    <w:p w:rsidR="00EF75E5" w:rsidRDefault="00EF75E5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F410E"/>
    <w:multiLevelType w:val="hybridMultilevel"/>
    <w:tmpl w:val="DF16D4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37B48"/>
    <w:rsid w:val="00081CDB"/>
    <w:rsid w:val="000835C8"/>
    <w:rsid w:val="00091BD6"/>
    <w:rsid w:val="000A7A45"/>
    <w:rsid w:val="000C1FBC"/>
    <w:rsid w:val="000D4B44"/>
    <w:rsid w:val="000D5F70"/>
    <w:rsid w:val="000E3444"/>
    <w:rsid w:val="000E72E7"/>
    <w:rsid w:val="000F181A"/>
    <w:rsid w:val="000F5077"/>
    <w:rsid w:val="000F641D"/>
    <w:rsid w:val="00100B37"/>
    <w:rsid w:val="00136A9F"/>
    <w:rsid w:val="00136E69"/>
    <w:rsid w:val="00150BF7"/>
    <w:rsid w:val="0016265C"/>
    <w:rsid w:val="00163EB8"/>
    <w:rsid w:val="00166992"/>
    <w:rsid w:val="00171413"/>
    <w:rsid w:val="00174709"/>
    <w:rsid w:val="001914B9"/>
    <w:rsid w:val="001B1554"/>
    <w:rsid w:val="001B78B1"/>
    <w:rsid w:val="001C11B1"/>
    <w:rsid w:val="001C57B2"/>
    <w:rsid w:val="001C5EFE"/>
    <w:rsid w:val="001D2F57"/>
    <w:rsid w:val="001E1969"/>
    <w:rsid w:val="001F06D0"/>
    <w:rsid w:val="001F565E"/>
    <w:rsid w:val="001F64B2"/>
    <w:rsid w:val="00204485"/>
    <w:rsid w:val="002060D2"/>
    <w:rsid w:val="00214FD3"/>
    <w:rsid w:val="00230140"/>
    <w:rsid w:val="00234BE8"/>
    <w:rsid w:val="002407F4"/>
    <w:rsid w:val="00247BEF"/>
    <w:rsid w:val="00257A91"/>
    <w:rsid w:val="00273989"/>
    <w:rsid w:val="002838D3"/>
    <w:rsid w:val="002C59D6"/>
    <w:rsid w:val="002C6928"/>
    <w:rsid w:val="002C7FB8"/>
    <w:rsid w:val="002D2B6D"/>
    <w:rsid w:val="002E1EEA"/>
    <w:rsid w:val="002F2F7D"/>
    <w:rsid w:val="00304FDC"/>
    <w:rsid w:val="003069B4"/>
    <w:rsid w:val="00332287"/>
    <w:rsid w:val="00342D7C"/>
    <w:rsid w:val="00345E7E"/>
    <w:rsid w:val="00350BE9"/>
    <w:rsid w:val="003560E6"/>
    <w:rsid w:val="00356BB0"/>
    <w:rsid w:val="0036454A"/>
    <w:rsid w:val="00371250"/>
    <w:rsid w:val="00371D9C"/>
    <w:rsid w:val="0038000E"/>
    <w:rsid w:val="00392D30"/>
    <w:rsid w:val="003A6D17"/>
    <w:rsid w:val="003B2D3B"/>
    <w:rsid w:val="003B5E76"/>
    <w:rsid w:val="003E2DEE"/>
    <w:rsid w:val="003E78BB"/>
    <w:rsid w:val="00406E2C"/>
    <w:rsid w:val="004203CF"/>
    <w:rsid w:val="00423441"/>
    <w:rsid w:val="00424D98"/>
    <w:rsid w:val="00424F40"/>
    <w:rsid w:val="00432F6A"/>
    <w:rsid w:val="004432A5"/>
    <w:rsid w:val="00455646"/>
    <w:rsid w:val="00476A4B"/>
    <w:rsid w:val="00480C11"/>
    <w:rsid w:val="00485E3E"/>
    <w:rsid w:val="00487C4E"/>
    <w:rsid w:val="0049607C"/>
    <w:rsid w:val="004A366A"/>
    <w:rsid w:val="004A5F1D"/>
    <w:rsid w:val="004B13C8"/>
    <w:rsid w:val="004C0088"/>
    <w:rsid w:val="004C277A"/>
    <w:rsid w:val="004C4BA7"/>
    <w:rsid w:val="004D1962"/>
    <w:rsid w:val="004D2EA3"/>
    <w:rsid w:val="004D4582"/>
    <w:rsid w:val="004D6557"/>
    <w:rsid w:val="004E1612"/>
    <w:rsid w:val="004E56E5"/>
    <w:rsid w:val="004E6BD1"/>
    <w:rsid w:val="004F4073"/>
    <w:rsid w:val="00500E15"/>
    <w:rsid w:val="00531373"/>
    <w:rsid w:val="005326DE"/>
    <w:rsid w:val="00532EB6"/>
    <w:rsid w:val="00535856"/>
    <w:rsid w:val="0054228E"/>
    <w:rsid w:val="00543171"/>
    <w:rsid w:val="005477E7"/>
    <w:rsid w:val="005515E6"/>
    <w:rsid w:val="0056391D"/>
    <w:rsid w:val="00576F2F"/>
    <w:rsid w:val="005963D2"/>
    <w:rsid w:val="005974E4"/>
    <w:rsid w:val="005A63D4"/>
    <w:rsid w:val="005C3B0B"/>
    <w:rsid w:val="005E5688"/>
    <w:rsid w:val="005F186C"/>
    <w:rsid w:val="005F4517"/>
    <w:rsid w:val="0060790F"/>
    <w:rsid w:val="00624E1C"/>
    <w:rsid w:val="00626C8D"/>
    <w:rsid w:val="00631AB3"/>
    <w:rsid w:val="00632295"/>
    <w:rsid w:val="006333B2"/>
    <w:rsid w:val="00635CB7"/>
    <w:rsid w:val="00644F8B"/>
    <w:rsid w:val="006624BF"/>
    <w:rsid w:val="00675603"/>
    <w:rsid w:val="00680777"/>
    <w:rsid w:val="00685452"/>
    <w:rsid w:val="0068697F"/>
    <w:rsid w:val="006A1B65"/>
    <w:rsid w:val="006A2EDB"/>
    <w:rsid w:val="006A4F01"/>
    <w:rsid w:val="006A5753"/>
    <w:rsid w:val="006A6F98"/>
    <w:rsid w:val="006B46EC"/>
    <w:rsid w:val="006B5F99"/>
    <w:rsid w:val="006C1CE5"/>
    <w:rsid w:val="006C2AA2"/>
    <w:rsid w:val="006C76D0"/>
    <w:rsid w:val="006D7F39"/>
    <w:rsid w:val="006E47E4"/>
    <w:rsid w:val="006F22CB"/>
    <w:rsid w:val="006F5781"/>
    <w:rsid w:val="006F6AF7"/>
    <w:rsid w:val="006F7A93"/>
    <w:rsid w:val="0071096C"/>
    <w:rsid w:val="00715EE4"/>
    <w:rsid w:val="0071675B"/>
    <w:rsid w:val="00730891"/>
    <w:rsid w:val="00744337"/>
    <w:rsid w:val="007511BC"/>
    <w:rsid w:val="00752C95"/>
    <w:rsid w:val="00762C08"/>
    <w:rsid w:val="00764B17"/>
    <w:rsid w:val="00766202"/>
    <w:rsid w:val="0076787F"/>
    <w:rsid w:val="00781DD3"/>
    <w:rsid w:val="0078226D"/>
    <w:rsid w:val="00792287"/>
    <w:rsid w:val="00796748"/>
    <w:rsid w:val="007A24BC"/>
    <w:rsid w:val="007B50B3"/>
    <w:rsid w:val="007C5DFE"/>
    <w:rsid w:val="007D0431"/>
    <w:rsid w:val="007D1EA8"/>
    <w:rsid w:val="007D432D"/>
    <w:rsid w:val="007D7346"/>
    <w:rsid w:val="007E4598"/>
    <w:rsid w:val="007E5C1E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0AEF"/>
    <w:rsid w:val="008839DF"/>
    <w:rsid w:val="008A014D"/>
    <w:rsid w:val="008A3FA0"/>
    <w:rsid w:val="008B01DC"/>
    <w:rsid w:val="008B22A1"/>
    <w:rsid w:val="008C38C7"/>
    <w:rsid w:val="008F1384"/>
    <w:rsid w:val="008F1AE4"/>
    <w:rsid w:val="008F5567"/>
    <w:rsid w:val="008F750F"/>
    <w:rsid w:val="008F7B71"/>
    <w:rsid w:val="00901CA9"/>
    <w:rsid w:val="00906AF0"/>
    <w:rsid w:val="00911E11"/>
    <w:rsid w:val="00913C5E"/>
    <w:rsid w:val="00927203"/>
    <w:rsid w:val="00933D35"/>
    <w:rsid w:val="00935D97"/>
    <w:rsid w:val="00943BA9"/>
    <w:rsid w:val="009440EA"/>
    <w:rsid w:val="0096287B"/>
    <w:rsid w:val="00966471"/>
    <w:rsid w:val="009751A9"/>
    <w:rsid w:val="00977D06"/>
    <w:rsid w:val="00981CE3"/>
    <w:rsid w:val="009D1730"/>
    <w:rsid w:val="009D2459"/>
    <w:rsid w:val="009D5A5E"/>
    <w:rsid w:val="009E1EAB"/>
    <w:rsid w:val="009E4F17"/>
    <w:rsid w:val="00A03345"/>
    <w:rsid w:val="00A04F7F"/>
    <w:rsid w:val="00A41EA4"/>
    <w:rsid w:val="00A45E95"/>
    <w:rsid w:val="00A53BD2"/>
    <w:rsid w:val="00A5778D"/>
    <w:rsid w:val="00A61E94"/>
    <w:rsid w:val="00A7446D"/>
    <w:rsid w:val="00A7665D"/>
    <w:rsid w:val="00A80AB9"/>
    <w:rsid w:val="00A85A4D"/>
    <w:rsid w:val="00A85AD3"/>
    <w:rsid w:val="00A9127E"/>
    <w:rsid w:val="00AA1AE7"/>
    <w:rsid w:val="00AA6479"/>
    <w:rsid w:val="00AB06A2"/>
    <w:rsid w:val="00AC037C"/>
    <w:rsid w:val="00AD51DF"/>
    <w:rsid w:val="00AE2245"/>
    <w:rsid w:val="00AE5CCF"/>
    <w:rsid w:val="00AF74E7"/>
    <w:rsid w:val="00B16B39"/>
    <w:rsid w:val="00B1771C"/>
    <w:rsid w:val="00B443A1"/>
    <w:rsid w:val="00B462FF"/>
    <w:rsid w:val="00B56D97"/>
    <w:rsid w:val="00B711FE"/>
    <w:rsid w:val="00B73197"/>
    <w:rsid w:val="00B74E77"/>
    <w:rsid w:val="00B807C7"/>
    <w:rsid w:val="00B905C9"/>
    <w:rsid w:val="00B9335D"/>
    <w:rsid w:val="00BA6E0D"/>
    <w:rsid w:val="00BB1310"/>
    <w:rsid w:val="00BD1089"/>
    <w:rsid w:val="00BD12C0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90F4B"/>
    <w:rsid w:val="00C91471"/>
    <w:rsid w:val="00CD0261"/>
    <w:rsid w:val="00CE23DB"/>
    <w:rsid w:val="00CE363C"/>
    <w:rsid w:val="00CF0C5F"/>
    <w:rsid w:val="00CF1BC4"/>
    <w:rsid w:val="00D00071"/>
    <w:rsid w:val="00D12D9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70303"/>
    <w:rsid w:val="00D71527"/>
    <w:rsid w:val="00D7416F"/>
    <w:rsid w:val="00D87C71"/>
    <w:rsid w:val="00D87EB4"/>
    <w:rsid w:val="00D918EE"/>
    <w:rsid w:val="00D92ED8"/>
    <w:rsid w:val="00D955B4"/>
    <w:rsid w:val="00DA516D"/>
    <w:rsid w:val="00DA786F"/>
    <w:rsid w:val="00DC649D"/>
    <w:rsid w:val="00DE2E14"/>
    <w:rsid w:val="00DE4599"/>
    <w:rsid w:val="00DF3ACA"/>
    <w:rsid w:val="00E01165"/>
    <w:rsid w:val="00E07378"/>
    <w:rsid w:val="00E110AD"/>
    <w:rsid w:val="00E17590"/>
    <w:rsid w:val="00E20860"/>
    <w:rsid w:val="00E33F33"/>
    <w:rsid w:val="00E33FB2"/>
    <w:rsid w:val="00E82D3F"/>
    <w:rsid w:val="00E84A95"/>
    <w:rsid w:val="00E907E4"/>
    <w:rsid w:val="00E911B9"/>
    <w:rsid w:val="00E947DB"/>
    <w:rsid w:val="00E96909"/>
    <w:rsid w:val="00E97279"/>
    <w:rsid w:val="00EA3F10"/>
    <w:rsid w:val="00EA4DE4"/>
    <w:rsid w:val="00EA5C02"/>
    <w:rsid w:val="00EB73A8"/>
    <w:rsid w:val="00EC19B5"/>
    <w:rsid w:val="00EC29A6"/>
    <w:rsid w:val="00ED42AB"/>
    <w:rsid w:val="00EE142E"/>
    <w:rsid w:val="00EF0165"/>
    <w:rsid w:val="00EF75E5"/>
    <w:rsid w:val="00F0053F"/>
    <w:rsid w:val="00F024D4"/>
    <w:rsid w:val="00F11967"/>
    <w:rsid w:val="00F16F01"/>
    <w:rsid w:val="00F17E39"/>
    <w:rsid w:val="00F32519"/>
    <w:rsid w:val="00F4614C"/>
    <w:rsid w:val="00F6164E"/>
    <w:rsid w:val="00F625AB"/>
    <w:rsid w:val="00F64CF8"/>
    <w:rsid w:val="00F66A61"/>
    <w:rsid w:val="00F74400"/>
    <w:rsid w:val="00F83E11"/>
    <w:rsid w:val="00FA61AC"/>
    <w:rsid w:val="00FC2B7F"/>
    <w:rsid w:val="00FD4A94"/>
    <w:rsid w:val="00FD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3</cp:revision>
  <cp:lastPrinted>2022-11-09T18:04:00Z</cp:lastPrinted>
  <dcterms:created xsi:type="dcterms:W3CDTF">2025-03-30T16:22:00Z</dcterms:created>
  <dcterms:modified xsi:type="dcterms:W3CDTF">2025-03-30T17:05:00Z</dcterms:modified>
</cp:coreProperties>
</file>